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9" w:rsidRPr="00C15190" w:rsidRDefault="00DE6899" w:rsidP="00DE6899">
      <w:pPr>
        <w:widowControl/>
        <w:spacing w:line="450" w:lineRule="atLeast"/>
        <w:jc w:val="center"/>
        <w:outlineLvl w:val="0"/>
        <w:rPr>
          <w:rFonts w:ascii="Simsun" w:eastAsia="宋体" w:hAnsi="Simsun" w:cs="宋体" w:hint="eastAsia"/>
          <w:b/>
          <w:bCs/>
          <w:color w:val="000000"/>
          <w:kern w:val="36"/>
          <w:sz w:val="24"/>
          <w:szCs w:val="24"/>
        </w:rPr>
      </w:pPr>
      <w:r w:rsidRPr="00C15190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关于</w:t>
      </w:r>
      <w:r w:rsidR="008A5749" w:rsidRPr="00C15190">
        <w:rPr>
          <w:rFonts w:ascii="Simsun" w:eastAsia="宋体" w:hAnsi="Simsun" w:cs="宋体" w:hint="eastAsia"/>
          <w:b/>
          <w:color w:val="000000"/>
          <w:kern w:val="36"/>
          <w:sz w:val="24"/>
          <w:szCs w:val="24"/>
        </w:rPr>
        <w:t>杭州市离退休干部服务管理系统项目（非政府采购项目）</w:t>
      </w:r>
      <w:r w:rsidRPr="00C15190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的结果公告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一、采购人名称：</w:t>
      </w:r>
      <w:r w:rsidR="008A5749" w:rsidRPr="000D4058">
        <w:rPr>
          <w:rFonts w:eastAsia="宋体" w:cs="宋体"/>
          <w:color w:val="000000"/>
          <w:kern w:val="0"/>
          <w:sz w:val="24"/>
          <w:szCs w:val="24"/>
        </w:rPr>
        <w:t>中共杭州市委老干部局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二、采购项目名称：</w:t>
      </w:r>
      <w:r w:rsidR="008A5749" w:rsidRPr="000D40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杭州市离退休干部服务管理系统项目（非政府采购项目）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三、采购项目编号：</w:t>
      </w:r>
      <w:r w:rsidR="008A5749" w:rsidRPr="000D4058">
        <w:rPr>
          <w:rFonts w:ascii="宋体" w:eastAsia="宋体" w:hAnsi="宋体" w:cs="宋体"/>
          <w:color w:val="000000"/>
          <w:kern w:val="0"/>
          <w:sz w:val="24"/>
          <w:szCs w:val="24"/>
        </w:rPr>
        <w:t>FYZC2021-NGZ037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四、采购组织类型：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自行采购（委托中介）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五、采购方式：</w:t>
      </w:r>
      <w:r w:rsidR="008A57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竞争性磋商</w:t>
      </w:r>
    </w:p>
    <w:p w:rsid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六、定标日期：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2021年0</w:t>
      </w:r>
      <w:r w:rsidR="008A57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月0</w:t>
      </w:r>
      <w:r w:rsidR="008A57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日 </w:t>
      </w:r>
    </w:p>
    <w:tbl>
      <w:tblPr>
        <w:tblpPr w:leftFromText="180" w:rightFromText="180" w:vertAnchor="text" w:horzAnchor="margin" w:tblpY="607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473"/>
        <w:gridCol w:w="3080"/>
        <w:gridCol w:w="3827"/>
      </w:tblGrid>
      <w:tr w:rsidR="00C15190" w:rsidRPr="00DE6899" w:rsidTr="00C15190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Default="00C15190" w:rsidP="00C1519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价</w:t>
            </w:r>
          </w:p>
          <w:p w:rsidR="00C15190" w:rsidRPr="00DE6899" w:rsidRDefault="00C15190" w:rsidP="00C15190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元</w:t>
            </w: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08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中标供应商名称</w:t>
            </w:r>
          </w:p>
        </w:tc>
        <w:tc>
          <w:tcPr>
            <w:tcW w:w="38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中标供应商地址</w:t>
            </w:r>
          </w:p>
        </w:tc>
      </w:tr>
      <w:tr w:rsidR="00C15190" w:rsidRPr="00DE6899" w:rsidTr="00C15190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295000</w:t>
            </w:r>
          </w:p>
        </w:tc>
        <w:tc>
          <w:tcPr>
            <w:tcW w:w="308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4D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5190" w:rsidRPr="00DE6899" w:rsidRDefault="00C15190" w:rsidP="00C1519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6899">
              <w:rPr>
                <w:rFonts w:ascii="宋体" w:eastAsia="宋体" w:hAnsi="宋体" w:cs="宋体"/>
                <w:kern w:val="0"/>
                <w:sz w:val="24"/>
                <w:szCs w:val="24"/>
              </w:rPr>
              <w:t>杭州市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体育场路235号</w:t>
            </w:r>
          </w:p>
        </w:tc>
      </w:tr>
    </w:tbl>
    <w:p w:rsidR="009E189C" w:rsidRPr="00C15190" w:rsidRDefault="009E189C" w:rsidP="00C151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七、中标结果：</w:t>
      </w:r>
    </w:p>
    <w:p w:rsidR="00DE6899" w:rsidRPr="00DE6899" w:rsidRDefault="00C37708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</w:t>
      </w:r>
      <w:r w:rsidR="00DE6899"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、联系方式：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1、采购代理机构名称：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浙江泛亚工程咨询有限公司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联系人：</w:t>
      </w:r>
      <w:r w:rsidR="008A5749">
        <w:rPr>
          <w:rStyle w:val="NormalCharacter"/>
          <w:rFonts w:ascii="宋体" w:hAnsi="宋体"/>
          <w:sz w:val="24"/>
          <w:szCs w:val="24"/>
        </w:rPr>
        <w:t>程工、童工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联系电话：</w:t>
      </w:r>
      <w:r w:rsidR="008A5749">
        <w:rPr>
          <w:rStyle w:val="NormalCharacter"/>
          <w:rFonts w:ascii="宋体" w:hAnsi="宋体"/>
          <w:sz w:val="24"/>
          <w:szCs w:val="24"/>
        </w:rPr>
        <w:t>0571-87359305、87993215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传真：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0571-89773775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地址：</w:t>
      </w:r>
      <w:r w:rsidR="008A5749">
        <w:rPr>
          <w:rStyle w:val="NormalCharacter"/>
          <w:rFonts w:ascii="宋体" w:hAnsi="宋体"/>
          <w:sz w:val="24"/>
          <w:szCs w:val="24"/>
        </w:rPr>
        <w:t>杭州市天目山路181号天际大厦803室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2、采购人名称：</w:t>
      </w:r>
      <w:r w:rsidR="008A5749">
        <w:rPr>
          <w:rStyle w:val="NormalCharacter"/>
          <w:rFonts w:ascii="宋体" w:hAnsi="宋体"/>
          <w:sz w:val="24"/>
          <w:szCs w:val="24"/>
        </w:rPr>
        <w:t>中共杭州市委老干部局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联系人：</w:t>
      </w:r>
      <w:r w:rsidR="008A5749">
        <w:rPr>
          <w:rStyle w:val="NormalCharacter"/>
          <w:rFonts w:ascii="宋体" w:hAnsi="宋体" w:hint="eastAsia"/>
          <w:sz w:val="24"/>
          <w:szCs w:val="24"/>
        </w:rPr>
        <w:t>王老师</w:t>
      </w:r>
    </w:p>
    <w:p w:rsidR="00DE6899" w:rsidRPr="00DE6899" w:rsidRDefault="00DE6899" w:rsidP="00DE689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联系电话：</w:t>
      </w:r>
      <w:r w:rsidR="008A5749">
        <w:rPr>
          <w:rStyle w:val="NormalCharacter"/>
          <w:rFonts w:ascii="宋体" w:hAnsi="宋体" w:hint="eastAsia"/>
          <w:sz w:val="24"/>
          <w:szCs w:val="24"/>
        </w:rPr>
        <w:t>0571-</w:t>
      </w:r>
      <w:r w:rsidR="008A5749">
        <w:rPr>
          <w:rStyle w:val="NormalCharacter"/>
          <w:rFonts w:ascii="宋体" w:hAnsi="宋体"/>
          <w:sz w:val="24"/>
          <w:szCs w:val="24"/>
        </w:rPr>
        <w:t>85251406</w:t>
      </w:r>
    </w:p>
    <w:p w:rsidR="00DE6899" w:rsidRDefault="00DE6899" w:rsidP="00C15190">
      <w:pPr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689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地址：</w:t>
      </w:r>
      <w:r w:rsidR="008A5749">
        <w:rPr>
          <w:rStyle w:val="NormalCharacter"/>
          <w:rFonts w:ascii="宋体" w:hAnsi="宋体" w:hint="eastAsia"/>
          <w:sz w:val="24"/>
          <w:szCs w:val="24"/>
        </w:rPr>
        <w:t>市民中心F座9层</w:t>
      </w:r>
    </w:p>
    <w:p w:rsidR="00DE6899" w:rsidRDefault="00F34DA8" w:rsidP="00DE6899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>中共杭州市委老干部局</w:t>
      </w:r>
      <w:r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="00DE68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DE6899" w:rsidRPr="00DE6899">
        <w:rPr>
          <w:rFonts w:ascii="宋体" w:eastAsia="宋体" w:hAnsi="宋体" w:cs="宋体"/>
          <w:color w:val="000000"/>
          <w:kern w:val="0"/>
          <w:sz w:val="24"/>
          <w:szCs w:val="24"/>
        </w:rPr>
        <w:t>浙江泛亚工程咨询有限公司</w:t>
      </w:r>
    </w:p>
    <w:p w:rsidR="009E05C6" w:rsidRPr="00DE6899" w:rsidRDefault="00DE6899" w:rsidP="007B50D5">
      <w:pPr>
        <w:widowControl/>
        <w:spacing w:before="100" w:beforeAutospacing="1" w:after="100" w:afterAutospacing="1"/>
        <w:jc w:val="righ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2021年0</w:t>
      </w:r>
      <w:r w:rsidR="00F34D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F34D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9E05C6" w:rsidRPr="00DE6899" w:rsidSect="00216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87" w:rsidRDefault="00A27887" w:rsidP="00DE6899">
      <w:r>
        <w:separator/>
      </w:r>
    </w:p>
  </w:endnote>
  <w:endnote w:type="continuationSeparator" w:id="0">
    <w:p w:rsidR="00A27887" w:rsidRDefault="00A27887" w:rsidP="00D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87" w:rsidRDefault="00A27887" w:rsidP="00DE6899">
      <w:r>
        <w:separator/>
      </w:r>
    </w:p>
  </w:footnote>
  <w:footnote w:type="continuationSeparator" w:id="0">
    <w:p w:rsidR="00A27887" w:rsidRDefault="00A27887" w:rsidP="00DE6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899"/>
    <w:rsid w:val="000965A7"/>
    <w:rsid w:val="000D4058"/>
    <w:rsid w:val="002167FB"/>
    <w:rsid w:val="005005AD"/>
    <w:rsid w:val="00521B4B"/>
    <w:rsid w:val="00570BB0"/>
    <w:rsid w:val="006F71DD"/>
    <w:rsid w:val="007B50D5"/>
    <w:rsid w:val="008A5749"/>
    <w:rsid w:val="00924DC0"/>
    <w:rsid w:val="009E05C6"/>
    <w:rsid w:val="009E189C"/>
    <w:rsid w:val="00A27887"/>
    <w:rsid w:val="00A94A1E"/>
    <w:rsid w:val="00B61A75"/>
    <w:rsid w:val="00B72F2B"/>
    <w:rsid w:val="00C15190"/>
    <w:rsid w:val="00C37708"/>
    <w:rsid w:val="00DE6899"/>
    <w:rsid w:val="00E007B5"/>
    <w:rsid w:val="00F34DA8"/>
    <w:rsid w:val="00F62C8B"/>
    <w:rsid w:val="00FC16A5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F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68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8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689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E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6899"/>
    <w:rPr>
      <w:b/>
      <w:bCs/>
    </w:rPr>
  </w:style>
  <w:style w:type="character" w:customStyle="1" w:styleId="bookmark-item">
    <w:name w:val="bookmark-item"/>
    <w:basedOn w:val="a0"/>
    <w:rsid w:val="00DE6899"/>
  </w:style>
  <w:style w:type="paragraph" w:customStyle="1" w:styleId="p3">
    <w:name w:val="p3"/>
    <w:basedOn w:val="a"/>
    <w:rsid w:val="00DE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DE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DE6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A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杭州泛亚工程咨询有限公司</dc:creator>
  <cp:keywords/>
  <dc:description/>
  <cp:lastModifiedBy>浙江泛亚工程咨询有限公司</cp:lastModifiedBy>
  <cp:revision>35</cp:revision>
  <dcterms:created xsi:type="dcterms:W3CDTF">2021-04-02T07:50:00Z</dcterms:created>
  <dcterms:modified xsi:type="dcterms:W3CDTF">2021-05-08T08:37:00Z</dcterms:modified>
</cp:coreProperties>
</file>